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B4" w:rsidRPr="00E50897" w:rsidRDefault="004D4CB4" w:rsidP="00E50897">
      <w:pPr>
        <w:shd w:val="clear" w:color="auto" w:fill="FFFFFF"/>
        <w:spacing w:before="75" w:after="0" w:line="330" w:lineRule="atLeast"/>
        <w:jc w:val="center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pl-PL"/>
        </w:rPr>
      </w:pPr>
      <w:r w:rsidRP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SKŁAD PREZYDIUM RADY RODZICÓW ZESPOŁU OŚWIATOWEGO IM. JANA PAWŁA II W S</w:t>
      </w:r>
      <w:r w:rsid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TOKU  LACKIM NA ROK SZKOLNY 2016</w:t>
      </w:r>
      <w:r w:rsidRP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/201</w:t>
      </w:r>
      <w:r w:rsid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7</w:t>
      </w:r>
      <w:r w:rsidRPr="00E50897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pl-PL"/>
        </w:rPr>
        <w:t xml:space="preserve"> </w:t>
      </w:r>
      <w:r w:rsidRP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WYBRANY NA ZEBRANIU INAUGURACYJNYM  DN. </w:t>
      </w:r>
      <w:r w:rsid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21</w:t>
      </w:r>
      <w:r w:rsidRP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.</w:t>
      </w:r>
      <w:r w:rsid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09.2016</w:t>
      </w:r>
      <w:r w:rsidRPr="00E5089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pl-PL"/>
        </w:rPr>
        <w:t>r.</w:t>
      </w:r>
    </w:p>
    <w:tbl>
      <w:tblPr>
        <w:tblW w:w="0" w:type="auto"/>
        <w:tblCellSpacing w:w="0" w:type="dxa"/>
        <w:tblInd w:w="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1140"/>
        <w:gridCol w:w="6525"/>
      </w:tblGrid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Default="004D4CB4" w:rsidP="0093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Default="004D4CB4" w:rsidP="0093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Klasa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Default="004D4CB4" w:rsidP="00930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Imię i nazwisko rodzica</w:t>
            </w:r>
          </w:p>
        </w:tc>
      </w:tr>
      <w:tr w:rsidR="004D4CB4" w:rsidTr="00E50897">
        <w:trPr>
          <w:tblCellSpacing w:w="0" w:type="dxa"/>
        </w:trPr>
        <w:tc>
          <w:tcPr>
            <w:tcW w:w="83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930E23" w:rsidP="00930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E50897">
              <w:rPr>
                <w:rFonts w:ascii="Arial" w:eastAsia="Times New Roman" w:hAnsi="Arial" w:cs="Arial"/>
                <w:b/>
                <w:bCs/>
                <w:color w:val="FF0000"/>
                <w:sz w:val="44"/>
                <w:szCs w:val="44"/>
                <w:lang w:eastAsia="pl-PL"/>
              </w:rPr>
              <w:t>Przedszkole</w:t>
            </w:r>
          </w:p>
        </w:tc>
      </w:tr>
      <w:tr w:rsidR="00930E23" w:rsidTr="00E50897">
        <w:trPr>
          <w:trHeight w:val="377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3,4-latki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930E23" w:rsidRPr="00E50897" w:rsidRDefault="008B5E78" w:rsidP="00E5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Katarzyna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Rymuza</w:t>
            </w:r>
            <w:proofErr w:type="spellEnd"/>
          </w:p>
        </w:tc>
      </w:tr>
      <w:tr w:rsidR="00930E23" w:rsidTr="00E50897">
        <w:trPr>
          <w:trHeight w:val="37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4,5-latki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930E23" w:rsidRPr="00E50897" w:rsidRDefault="008B5E78" w:rsidP="00E5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Marlena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Szyszkowska</w:t>
            </w:r>
            <w:proofErr w:type="spellEnd"/>
          </w:p>
        </w:tc>
      </w:tr>
      <w:tr w:rsidR="00930E23" w:rsidTr="00E50897">
        <w:trPr>
          <w:trHeight w:val="375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5-latki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930E23" w:rsidRPr="00E50897" w:rsidRDefault="008B5E78" w:rsidP="00E5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Beata Sawicka, Justyna Krzak</w:t>
            </w:r>
          </w:p>
        </w:tc>
      </w:tr>
      <w:tr w:rsidR="00930E23" w:rsidTr="00E50897">
        <w:trPr>
          <w:tblCellSpacing w:w="0" w:type="dxa"/>
        </w:trPr>
        <w:tc>
          <w:tcPr>
            <w:tcW w:w="83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930E23" w:rsidRPr="00E50897" w:rsidRDefault="00930E23" w:rsidP="00930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lang w:eastAsia="pl-PL"/>
              </w:rPr>
            </w:pPr>
            <w:r w:rsidRPr="00E50897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lang w:eastAsia="pl-PL"/>
              </w:rPr>
              <w:t>Szkoła Podstawowa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0a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Katarzyna Gorzkowska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0b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Magdalena Urban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0c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8B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Anna Chromińska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Agnieszka Gorzała -  Zdunek</w:t>
            </w:r>
          </w:p>
        </w:tc>
      </w:tr>
      <w:tr w:rsidR="004D4CB4" w:rsidTr="00E50897">
        <w:trPr>
          <w:trHeight w:val="401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Andrzej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Rymuza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przewodniczący RR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8B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Sylwia </w:t>
            </w:r>
            <w:proofErr w:type="spellStart"/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Garucka</w:t>
            </w:r>
            <w:proofErr w:type="spellEnd"/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Sylwia Izdebska</w:t>
            </w:r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wiceprzewodniczaca</w:t>
            </w:r>
            <w:proofErr w:type="spellEnd"/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RR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Kozak Agnieszka</w:t>
            </w:r>
          </w:p>
        </w:tc>
      </w:tr>
      <w:tr w:rsidR="00C530A3" w:rsidTr="00E50897">
        <w:trPr>
          <w:trHeight w:val="253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C530A3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C530A3" w:rsidRPr="00E50897" w:rsidRDefault="00C530A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Ic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C530A3" w:rsidRPr="00E50897" w:rsidRDefault="007860A5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Ewa Godziewska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Mariola Michalska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IVb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Renata Wyczółkowska</w:t>
            </w:r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</w:t>
            </w:r>
            <w:proofErr w:type="spellStart"/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wiceprzewodniczaca</w:t>
            </w:r>
            <w:proofErr w:type="spellEnd"/>
            <w:r w:rsidR="007860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RR</w:t>
            </w:r>
          </w:p>
        </w:tc>
      </w:tr>
      <w:tr w:rsidR="004D4CB4" w:rsidTr="00E50897">
        <w:trPr>
          <w:trHeight w:val="323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8B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Anna Borkowska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8B5E78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8B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Sławomir Michalak</w:t>
            </w:r>
          </w:p>
        </w:tc>
      </w:tr>
      <w:tr w:rsidR="004D4CB4" w:rsidTr="008B5E78">
        <w:trPr>
          <w:trHeight w:val="274"/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930E23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30E23" w:rsidRPr="009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8B5E78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8B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8B5E78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8B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Joanna Radzikowska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930E23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930E23" w:rsidRPr="00930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8B5E78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8B5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VIb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8B5E78" w:rsidRDefault="008B5E78" w:rsidP="008B5E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Wisniewski</w:t>
            </w:r>
            <w:proofErr w:type="spellEnd"/>
          </w:p>
        </w:tc>
      </w:tr>
      <w:tr w:rsidR="004D4CB4" w:rsidTr="00E50897">
        <w:trPr>
          <w:tblCellSpacing w:w="0" w:type="dxa"/>
        </w:trPr>
        <w:tc>
          <w:tcPr>
            <w:tcW w:w="83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44"/>
                <w:szCs w:val="44"/>
                <w:lang w:eastAsia="pl-PL"/>
              </w:rPr>
            </w:pPr>
            <w:r w:rsidRPr="00E50897">
              <w:rPr>
                <w:rFonts w:ascii="Arial" w:eastAsia="Times New Roman" w:hAnsi="Arial" w:cs="Arial"/>
                <w:b/>
                <w:bCs/>
                <w:color w:val="00B050"/>
                <w:sz w:val="44"/>
                <w:szCs w:val="44"/>
                <w:lang w:eastAsia="pl-PL"/>
              </w:rPr>
              <w:t>Gimnazjum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Agnieszka Urbaniak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Ilona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Grzebisz</w:t>
            </w:r>
            <w:proofErr w:type="spellEnd"/>
            <w:r w:rsidR="004D4CB4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  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Urszula Lipińska, Małgorzata Filip</w:t>
            </w:r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b</w:t>
            </w:r>
            <w:proofErr w:type="spellEnd"/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Magdalena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Rozbicka</w:t>
            </w:r>
            <w:proofErr w:type="spellEnd"/>
          </w:p>
        </w:tc>
      </w:tr>
      <w:tr w:rsidR="004D4CB4" w:rsidTr="00E5089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930E23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4D4CB4" w:rsidP="0093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</w:t>
            </w:r>
            <w:r w:rsidR="00930E23" w:rsidRPr="00E50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FFFFFF"/>
            <w:hideMark/>
          </w:tcPr>
          <w:p w:rsidR="004D4CB4" w:rsidRPr="00E50897" w:rsidRDefault="008B5E78" w:rsidP="00E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Artur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Gustołek</w:t>
            </w:r>
            <w:proofErr w:type="spellEnd"/>
          </w:p>
        </w:tc>
      </w:tr>
    </w:tbl>
    <w:p w:rsidR="004D4CB4" w:rsidRDefault="004D4CB4" w:rsidP="00930E23">
      <w:pPr>
        <w:spacing w:after="0" w:line="240" w:lineRule="auto"/>
      </w:pPr>
    </w:p>
    <w:p w:rsidR="00013647" w:rsidRDefault="007860A5" w:rsidP="00930E23">
      <w:pPr>
        <w:spacing w:after="0" w:line="240" w:lineRule="auto"/>
      </w:pPr>
    </w:p>
    <w:sectPr w:rsidR="00013647" w:rsidSect="005D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4CB4"/>
    <w:rsid w:val="00340AEB"/>
    <w:rsid w:val="00445C7E"/>
    <w:rsid w:val="004D4CB4"/>
    <w:rsid w:val="005C7349"/>
    <w:rsid w:val="005D3B24"/>
    <w:rsid w:val="00644704"/>
    <w:rsid w:val="007860A5"/>
    <w:rsid w:val="00881771"/>
    <w:rsid w:val="008B5E78"/>
    <w:rsid w:val="008D06B6"/>
    <w:rsid w:val="00930E23"/>
    <w:rsid w:val="009912A7"/>
    <w:rsid w:val="00BD47E7"/>
    <w:rsid w:val="00C530A3"/>
    <w:rsid w:val="00E50897"/>
    <w:rsid w:val="00F62832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dcterms:created xsi:type="dcterms:W3CDTF">2016-09-23T11:31:00Z</dcterms:created>
  <dcterms:modified xsi:type="dcterms:W3CDTF">2016-09-23T11:31:00Z</dcterms:modified>
</cp:coreProperties>
</file>