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06" w:rsidRDefault="00CF6D06" w:rsidP="00CF6D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REKRUTACYJNE</w:t>
      </w:r>
    </w:p>
    <w:p w:rsidR="00CF6D06" w:rsidRDefault="00CF6D06" w:rsidP="00CF6D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PUBLICZNEGO PRZEDSZKOLA w </w:t>
      </w:r>
      <w:r w:rsidR="0034669F">
        <w:rPr>
          <w:rFonts w:ascii="Times New Roman" w:hAnsi="Times New Roman" w:cs="Times New Roman"/>
          <w:b/>
        </w:rPr>
        <w:t>Stoku lackim</w:t>
      </w:r>
    </w:p>
    <w:p w:rsidR="00CF6D06" w:rsidRDefault="0034669F" w:rsidP="00CF6D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2017/2018</w:t>
      </w:r>
    </w:p>
    <w:p w:rsidR="00CF6D06" w:rsidRDefault="00CF6D06" w:rsidP="00CF6D06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8896" w:type="dxa"/>
        <w:tblInd w:w="426" w:type="dxa"/>
        <w:tblLook w:val="04A0"/>
      </w:tblPr>
      <w:tblGrid>
        <w:gridCol w:w="4077"/>
        <w:gridCol w:w="1275"/>
        <w:gridCol w:w="3544"/>
      </w:tblGrid>
      <w:tr w:rsidR="00CF6D06" w:rsidRPr="00DF2F7C" w:rsidTr="001B57EE">
        <w:tc>
          <w:tcPr>
            <w:tcW w:w="4077" w:type="dxa"/>
          </w:tcPr>
          <w:p w:rsidR="00CF6D06" w:rsidRPr="00DF2F7C" w:rsidRDefault="00CF6D06" w:rsidP="001B57EE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 w:rsidRPr="00DF2F7C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</w:pPr>
            <w:r w:rsidRPr="000368DD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Punkty </w:t>
            </w:r>
            <w:r w:rsidRPr="000368DD"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544" w:type="dxa"/>
          </w:tcPr>
          <w:p w:rsidR="00CF6D06" w:rsidRDefault="00CF6D06" w:rsidP="001B57EE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 w:rsidRPr="0061472E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Dokument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y</w:t>
            </w:r>
            <w:r w:rsidRPr="0061472E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 potwierdzając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e</w:t>
            </w:r>
          </w:p>
          <w:p w:rsidR="00CF6D06" w:rsidRPr="00DF2F7C" w:rsidRDefault="00CF6D06" w:rsidP="001B57EE">
            <w:pPr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wymagane kryterium</w:t>
            </w:r>
          </w:p>
        </w:tc>
      </w:tr>
      <w:tr w:rsidR="00CF6D06" w:rsidRPr="0038303D" w:rsidTr="001B57EE">
        <w:tc>
          <w:tcPr>
            <w:tcW w:w="8896" w:type="dxa"/>
            <w:gridSpan w:val="3"/>
            <w:vAlign w:val="center"/>
          </w:tcPr>
          <w:p w:rsidR="00CF6D06" w:rsidRPr="0038303D" w:rsidRDefault="00CF6D06" w:rsidP="001B57EE">
            <w:pPr>
              <w:jc w:val="center"/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</w:pPr>
            <w:r w:rsidRPr="0038303D"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  <w:t>Kryteria główne (I etap postępowania rekrutacyjnego)</w:t>
            </w:r>
          </w:p>
        </w:tc>
      </w:tr>
      <w:tr w:rsidR="00CF6D06" w:rsidTr="001B57EE">
        <w:tc>
          <w:tcPr>
            <w:tcW w:w="4077" w:type="dxa"/>
          </w:tcPr>
          <w:p w:rsidR="00CF6D06" w:rsidRPr="002B4B47" w:rsidRDefault="00CF6D06" w:rsidP="001B57EE">
            <w:pPr>
              <w:rPr>
                <w:rFonts w:ascii="ArialNarrow-Bold" w:hAnsi="ArialNarrow-Bold" w:cs="ArialNarrow-Bold"/>
                <w:bCs/>
                <w:sz w:val="24"/>
                <w:szCs w:val="24"/>
                <w:vertAlign w:val="superscript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z rodziny wielodzietnej</w:t>
            </w:r>
            <w:r w:rsidRPr="00CA036A"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CF6D06" w:rsidRPr="0093727D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93727D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Załącznik nr 1</w:t>
            </w:r>
          </w:p>
        </w:tc>
      </w:tr>
      <w:tr w:rsidR="00CF6D06" w:rsidTr="001B57EE">
        <w:tc>
          <w:tcPr>
            <w:tcW w:w="4077" w:type="dxa"/>
          </w:tcPr>
          <w:p w:rsidR="00CF6D06" w:rsidRDefault="00CF6D06" w:rsidP="001B57EE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niepełnosprawne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CF6D06" w:rsidRPr="0093727D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  <w:highlight w:val="yellow"/>
              </w:rPr>
            </w:pPr>
          </w:p>
          <w:p w:rsidR="00CF6D06" w:rsidRPr="0093727D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  <w:highlight w:val="yellow"/>
              </w:rPr>
            </w:pPr>
          </w:p>
          <w:p w:rsidR="00CF6D06" w:rsidRPr="0093727D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  <w:highlight w:val="yellow"/>
              </w:rPr>
            </w:pPr>
          </w:p>
          <w:p w:rsidR="00CF6D06" w:rsidRPr="0093727D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  <w:highlight w:val="yellow"/>
              </w:rPr>
            </w:pPr>
            <w:r w:rsidRPr="0093727D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Orzeczenie o niepełnosprawności</w:t>
            </w:r>
          </w:p>
        </w:tc>
      </w:tr>
      <w:tr w:rsidR="00CF6D06" w:rsidTr="001B57EE">
        <w:tc>
          <w:tcPr>
            <w:tcW w:w="4077" w:type="dxa"/>
          </w:tcPr>
          <w:p w:rsidR="00CF6D06" w:rsidRDefault="00CF6D06" w:rsidP="001B57EE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Dziecko jednego rodzica niepełnosprawnego 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</w:tcPr>
          <w:p w:rsidR="00CF6D06" w:rsidRPr="00C60630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  <w:highlight w:val="yellow"/>
              </w:rPr>
            </w:pPr>
          </w:p>
        </w:tc>
      </w:tr>
      <w:tr w:rsidR="00CF6D06" w:rsidTr="001B57EE">
        <w:tc>
          <w:tcPr>
            <w:tcW w:w="4077" w:type="dxa"/>
          </w:tcPr>
          <w:p w:rsidR="00CF6D06" w:rsidRDefault="00CF6D06" w:rsidP="001B57EE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F24CB5">
              <w:rPr>
                <w:rFonts w:ascii="ArialNarrow-Bold" w:hAnsi="ArialNarrow-Bold" w:cs="ArialNarrow-Bold"/>
                <w:bCs/>
                <w:sz w:val="24"/>
                <w:szCs w:val="24"/>
              </w:rPr>
              <w:t>Dziecko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obojga rodziców niepełnosprawnych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</w:tcPr>
          <w:p w:rsidR="00CF6D06" w:rsidRPr="00C60630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  <w:highlight w:val="yellow"/>
              </w:rPr>
            </w:pPr>
          </w:p>
        </w:tc>
      </w:tr>
      <w:tr w:rsidR="00CF6D06" w:rsidTr="001B57EE">
        <w:tc>
          <w:tcPr>
            <w:tcW w:w="4077" w:type="dxa"/>
          </w:tcPr>
          <w:p w:rsidR="00CF6D06" w:rsidRDefault="00CF6D06" w:rsidP="001B57EE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posiadające niepełnosprawne rodzeństwo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</w:tcPr>
          <w:p w:rsidR="00CF6D06" w:rsidRPr="00C60630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  <w:highlight w:val="yellow"/>
              </w:rPr>
            </w:pPr>
          </w:p>
        </w:tc>
      </w:tr>
      <w:tr w:rsidR="00CF6D06" w:rsidTr="001B57EE">
        <w:tc>
          <w:tcPr>
            <w:tcW w:w="4077" w:type="dxa"/>
          </w:tcPr>
          <w:p w:rsidR="00CF6D06" w:rsidRPr="00F24CB5" w:rsidRDefault="00CF6D06" w:rsidP="001B57EE">
            <w:pPr>
              <w:rPr>
                <w:rFonts w:ascii="ArialNarrow-Bold" w:hAnsi="ArialNarrow-Bold" w:cs="ArialNarrow-Bold"/>
                <w:bCs/>
                <w:sz w:val="24"/>
                <w:szCs w:val="24"/>
                <w:vertAlign w:val="superscript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matki lub ojca samotnie je wychowującego</w:t>
            </w:r>
            <w:r w:rsidRPr="00CA036A">
              <w:rPr>
                <w:rFonts w:ascii="ArialNarrow-Bold" w:hAnsi="ArialNarrow-Bold" w:cs="ArialNarrow-Bold"/>
                <w:b/>
                <w:bCs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 w:val="restart"/>
          </w:tcPr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  <w:p w:rsidR="00CF6D06" w:rsidRPr="0045439F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Załącznik nr 2 i dokument potwierdzający </w:t>
            </w:r>
            <w:r w:rsidRPr="0045439F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F6D06" w:rsidTr="001B57EE">
        <w:tc>
          <w:tcPr>
            <w:tcW w:w="4077" w:type="dxa"/>
          </w:tcPr>
          <w:p w:rsidR="00CF6D06" w:rsidRDefault="00CF6D06" w:rsidP="001B57EE">
            <w:pPr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Dziecko objęte pieczą zastępczą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100</w:t>
            </w:r>
          </w:p>
        </w:tc>
        <w:tc>
          <w:tcPr>
            <w:tcW w:w="3544" w:type="dxa"/>
            <w:vMerge/>
          </w:tcPr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</w:tr>
      <w:tr w:rsidR="00CF6D06" w:rsidRPr="0038303D" w:rsidTr="001B57EE">
        <w:tc>
          <w:tcPr>
            <w:tcW w:w="8896" w:type="dxa"/>
            <w:gridSpan w:val="3"/>
            <w:vAlign w:val="center"/>
          </w:tcPr>
          <w:p w:rsidR="00CF6D06" w:rsidRPr="0038303D" w:rsidRDefault="00CF6D06" w:rsidP="001B57EE">
            <w:pPr>
              <w:jc w:val="center"/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</w:pPr>
            <w:r w:rsidRPr="0038303D">
              <w:rPr>
                <w:rFonts w:ascii="ArialNarrow-Bold" w:hAnsi="ArialNarrow-Bold" w:cs="ArialNarrow-Bold"/>
                <w:b/>
                <w:bCs/>
                <w:i/>
                <w:sz w:val="24"/>
                <w:szCs w:val="24"/>
              </w:rPr>
              <w:t>Kryteria dodatkowe (II etap postępowania rekrutacyjnego)</w:t>
            </w:r>
          </w:p>
        </w:tc>
      </w:tr>
      <w:tr w:rsidR="00CF6D06" w:rsidRPr="00173BAE" w:rsidTr="001B57EE">
        <w:tc>
          <w:tcPr>
            <w:tcW w:w="4077" w:type="dxa"/>
          </w:tcPr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Dwoje rodziców kandydata pozostaje 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br/>
            </w: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>w zatrudnieniu lub prowadzi gospodarstwo rolne lub prowadzi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</w:t>
            </w: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>działalność gospodarczą lub pobiera naukę w systemie dziennym</w:t>
            </w:r>
          </w:p>
          <w:p w:rsidR="00CF6D06" w:rsidRPr="004F4036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vMerge w:val="restart"/>
          </w:tcPr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A91C46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zatrudnienie rodzica</w:t>
            </w:r>
            <w:r w:rsidRPr="0061472E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wydane przez pracodawcę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;</w:t>
            </w:r>
          </w:p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A91C46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pobieranie nauki w systemie dziennym</w:t>
            </w:r>
            <w:r w:rsidRPr="007F7E01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ze szkoły/uczelni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;</w:t>
            </w:r>
          </w:p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F00FAD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prowadzenie działalności gospodarczej</w:t>
            </w:r>
            <w:r w:rsidRPr="00F00FAD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o wpisie z CEIDG</w:t>
            </w:r>
            <w:r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;</w:t>
            </w:r>
          </w:p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DB63CD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prowadzenie gospodarstwa rolnego</w:t>
            </w:r>
            <w:r w:rsidRPr="00DB63CD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decyzja wymiarowa podatku rolnego</w:t>
            </w:r>
          </w:p>
        </w:tc>
      </w:tr>
      <w:tr w:rsidR="00CF6D06" w:rsidRPr="00173BAE" w:rsidTr="001B57EE">
        <w:tc>
          <w:tcPr>
            <w:tcW w:w="4077" w:type="dxa"/>
          </w:tcPr>
          <w:p w:rsidR="00CF6D06" w:rsidRPr="004F4036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Jeden z rodziców kandydata pozostaje 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br/>
            </w: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>w zatrudnieniu lub prowadzi gospodarstwo rolne lub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</w:t>
            </w:r>
            <w:r w:rsidRPr="004F4036">
              <w:rPr>
                <w:rFonts w:ascii="ArialNarrow-Bold" w:hAnsi="ArialNarrow-Bold" w:cs="ArialNarrow-Bold"/>
                <w:bCs/>
                <w:sz w:val="24"/>
                <w:szCs w:val="24"/>
              </w:rPr>
              <w:t>prowadzi działalność gospodarczą lub pobiera naukę w systemie dziennym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vMerge/>
          </w:tcPr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</w:p>
        </w:tc>
      </w:tr>
      <w:tr w:rsidR="00CF6D06" w:rsidRPr="00173BAE" w:rsidTr="001B57EE">
        <w:tc>
          <w:tcPr>
            <w:tcW w:w="4077" w:type="dxa"/>
          </w:tcPr>
          <w:p w:rsidR="00CF6D06" w:rsidRPr="00E32E1C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836B30">
              <w:rPr>
                <w:rFonts w:ascii="ArialNarrow-Bold" w:hAnsi="ArialNarrow-Bold" w:cs="ArialNarrow-Bold"/>
                <w:bCs/>
                <w:sz w:val="24"/>
                <w:szCs w:val="24"/>
              </w:rPr>
              <w:t>Przynajmniej jeden z rodziców kandydata jest zarejestrowany w urzędzie pracy jako osoba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</w:t>
            </w:r>
            <w:r w:rsidRPr="00836B30">
              <w:rPr>
                <w:rFonts w:ascii="ArialNarrow-Bold" w:hAnsi="ArialNarrow-Bold" w:cs="ArialNarrow-Bold"/>
                <w:bCs/>
                <w:sz w:val="24"/>
                <w:szCs w:val="24"/>
              </w:rPr>
              <w:t>bezrobotna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890935">
              <w:rPr>
                <w:rFonts w:ascii="ArialNarrow-Bold" w:hAnsi="ArialNarrow-Bold" w:cs="ArialNarrow-Bold"/>
                <w:bCs/>
                <w:i/>
                <w:sz w:val="24"/>
                <w:szCs w:val="24"/>
                <w:u w:val="single"/>
              </w:rPr>
              <w:t>osoba bezrobotna</w:t>
            </w:r>
            <w:r w:rsidRPr="00890935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- zaświadczenie z urzędu pracy</w:t>
            </w:r>
          </w:p>
        </w:tc>
      </w:tr>
      <w:tr w:rsidR="00CF6D06" w:rsidRPr="00173BAE" w:rsidTr="001B57EE">
        <w:tc>
          <w:tcPr>
            <w:tcW w:w="4077" w:type="dxa"/>
          </w:tcPr>
          <w:p w:rsidR="00CF6D06" w:rsidRPr="00836B30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D1584">
              <w:rPr>
                <w:rFonts w:ascii="ArialNarrow-Bold" w:hAnsi="ArialNarrow-Bold" w:cs="ArialNarrow-Bold"/>
                <w:bCs/>
                <w:sz w:val="24"/>
                <w:szCs w:val="24"/>
              </w:rPr>
              <w:t>Rodzina kandydata korzystała w okresie ostatnich 12 miesięcy ze świadczeń pomocy społecznej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 </w:t>
            </w: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br/>
            </w:r>
            <w:r w:rsidRPr="004D1584">
              <w:rPr>
                <w:rFonts w:ascii="ArialNarrow-Bold" w:hAnsi="ArialNarrow-Bold" w:cs="ArialNarrow-Bold"/>
                <w:bCs/>
                <w:sz w:val="24"/>
                <w:szCs w:val="24"/>
              </w:rPr>
              <w:t>z uwagi na trudną sytuację rodzinną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F35627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 xml:space="preserve"> zaświadczenie z ośrodka pomocy społecznej</w:t>
            </w:r>
          </w:p>
        </w:tc>
      </w:tr>
      <w:tr w:rsidR="00CF6D06" w:rsidRPr="00173BAE" w:rsidTr="001B57EE">
        <w:tc>
          <w:tcPr>
            <w:tcW w:w="4077" w:type="dxa"/>
          </w:tcPr>
          <w:p w:rsidR="00CF6D06" w:rsidRPr="004D1584" w:rsidRDefault="00CF6D06" w:rsidP="001B57EE">
            <w:pPr>
              <w:jc w:val="both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6065C">
              <w:rPr>
                <w:rFonts w:ascii="ArialNarrow-Bold" w:hAnsi="ArialNarrow-Bold" w:cs="ArialNarrow-Bold"/>
                <w:bCs/>
                <w:sz w:val="24"/>
                <w:szCs w:val="24"/>
              </w:rPr>
              <w:t>Rodzeństwo kandydata uczęszcza do przedszkola lub szkoły w tym samym zespole oświatowym</w:t>
            </w:r>
          </w:p>
        </w:tc>
        <w:tc>
          <w:tcPr>
            <w:tcW w:w="1275" w:type="dxa"/>
            <w:vAlign w:val="center"/>
          </w:tcPr>
          <w:p w:rsidR="00CF6D06" w:rsidRPr="000368DD" w:rsidRDefault="00CF6D06" w:rsidP="001B57EE">
            <w:pPr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0368DD">
              <w:rPr>
                <w:rFonts w:ascii="ArialNarrow-Bold" w:hAnsi="ArialNarrow-Bold" w:cs="ArialNarrow-Bold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F6D06" w:rsidRDefault="00CF6D06" w:rsidP="001B57EE">
            <w:pPr>
              <w:jc w:val="both"/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</w:pPr>
            <w:r w:rsidRPr="00BD1EB1">
              <w:rPr>
                <w:rFonts w:ascii="ArialNarrow-Bold" w:hAnsi="ArialNarrow-Bold" w:cs="ArialNarrow-Bold"/>
                <w:bCs/>
                <w:i/>
                <w:sz w:val="24"/>
                <w:szCs w:val="24"/>
              </w:rPr>
              <w:t>oświadczenie rodzica</w:t>
            </w:r>
          </w:p>
        </w:tc>
      </w:tr>
    </w:tbl>
    <w:p w:rsidR="00CF6D06" w:rsidRDefault="00CF6D06" w:rsidP="00CF6D0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F6D06" w:rsidRDefault="00CF6D06" w:rsidP="00CF6D06">
      <w:pPr>
        <w:jc w:val="center"/>
        <w:rPr>
          <w:rFonts w:ascii="Times New Roman" w:hAnsi="Times New Roman" w:cs="Times New Roman"/>
          <w:b/>
        </w:rPr>
      </w:pPr>
    </w:p>
    <w:p w:rsidR="00CF6D06" w:rsidRDefault="00CF6D06" w:rsidP="00CF6D06">
      <w:pPr>
        <w:jc w:val="center"/>
        <w:rPr>
          <w:rFonts w:ascii="Times New Roman" w:hAnsi="Times New Roman" w:cs="Times New Roman"/>
          <w:b/>
        </w:rPr>
      </w:pPr>
    </w:p>
    <w:p w:rsidR="00CF6D06" w:rsidRDefault="00CF6D06" w:rsidP="00CF6D06">
      <w:pPr>
        <w:jc w:val="center"/>
        <w:rPr>
          <w:rFonts w:ascii="Times New Roman" w:hAnsi="Times New Roman" w:cs="Times New Roman"/>
          <w:b/>
        </w:rPr>
      </w:pPr>
    </w:p>
    <w:p w:rsidR="00CF6D06" w:rsidRDefault="00CF6D06" w:rsidP="00CF6D06">
      <w:pPr>
        <w:jc w:val="center"/>
        <w:rPr>
          <w:rFonts w:ascii="Times New Roman" w:hAnsi="Times New Roman" w:cs="Times New Roman"/>
          <w:b/>
        </w:rPr>
      </w:pPr>
    </w:p>
    <w:sectPr w:rsidR="00CF6D06" w:rsidSect="00EC5D43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764"/>
    <w:multiLevelType w:val="hybridMultilevel"/>
    <w:tmpl w:val="89EA4E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0FC0"/>
    <w:multiLevelType w:val="hybridMultilevel"/>
    <w:tmpl w:val="C40E0254"/>
    <w:lvl w:ilvl="0" w:tplc="6D32A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E033BE"/>
    <w:multiLevelType w:val="hybridMultilevel"/>
    <w:tmpl w:val="55BA511E"/>
    <w:lvl w:ilvl="0" w:tplc="C6A4F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D06"/>
    <w:rsid w:val="0034669F"/>
    <w:rsid w:val="00700124"/>
    <w:rsid w:val="008A0B59"/>
    <w:rsid w:val="0093676F"/>
    <w:rsid w:val="00CF6D06"/>
    <w:rsid w:val="00E6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6D0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6D06"/>
    <w:pPr>
      <w:spacing w:before="90" w:after="90" w:line="240" w:lineRule="auto"/>
    </w:pPr>
    <w:rPr>
      <w:rFonts w:ascii="Verdana" w:eastAsia="Times New Roman" w:hAnsi="Verdana" w:cs="Times New Roman"/>
      <w:color w:val="494949"/>
      <w:sz w:val="18"/>
      <w:szCs w:val="18"/>
      <w:lang w:val="en-US" w:eastAsia="pl-PL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6D0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6D06"/>
    <w:pPr>
      <w:spacing w:before="90" w:after="90" w:line="240" w:lineRule="auto"/>
    </w:pPr>
    <w:rPr>
      <w:rFonts w:ascii="Verdana" w:eastAsia="Times New Roman" w:hAnsi="Verdana" w:cs="Times New Roman"/>
      <w:color w:val="494949"/>
      <w:sz w:val="18"/>
      <w:szCs w:val="18"/>
      <w:lang w:val="en-US" w:eastAsia="pl-PL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Dell2</cp:lastModifiedBy>
  <cp:revision>3</cp:revision>
  <dcterms:created xsi:type="dcterms:W3CDTF">2017-02-23T12:06:00Z</dcterms:created>
  <dcterms:modified xsi:type="dcterms:W3CDTF">2017-02-23T12:15:00Z</dcterms:modified>
</cp:coreProperties>
</file>